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CD" w:rsidRDefault="00FA1ACD" w:rsidP="009C7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ACD">
        <w:rPr>
          <w:rFonts w:ascii="Times New Roman" w:hAnsi="Times New Roman" w:cs="Times New Roman"/>
          <w:sz w:val="28"/>
          <w:szCs w:val="28"/>
        </w:rPr>
        <w:t>Филиал МБОУ СШ №4 г. Чаплыгина в с. Юсово</w:t>
      </w:r>
    </w:p>
    <w:p w:rsidR="00FA1ACD" w:rsidRPr="00FA1ACD" w:rsidRDefault="006F5650" w:rsidP="006F5650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13.04.2020-16.04.2020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5"/>
      </w:tblGrid>
      <w:tr w:rsidR="00FA1ACD" w:rsidTr="00FA1ACD">
        <w:tc>
          <w:tcPr>
            <w:tcW w:w="959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5635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A1ACD" w:rsidTr="00FA1ACD">
        <w:tc>
          <w:tcPr>
            <w:tcW w:w="959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35" w:type="dxa"/>
          </w:tcPr>
          <w:p w:rsidR="00FB498E" w:rsidRPr="00FB498E" w:rsidRDefault="00FB498E" w:rsidP="00FB49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498E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изложение упр.219, </w:t>
            </w:r>
          </w:p>
          <w:p w:rsidR="00FA1ACD" w:rsidRDefault="00FB498E" w:rsidP="00FB498E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213</w:t>
            </w:r>
          </w:p>
        </w:tc>
      </w:tr>
      <w:tr w:rsidR="00FA1ACD" w:rsidTr="00FA1ACD">
        <w:tc>
          <w:tcPr>
            <w:tcW w:w="959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FA1ACD" w:rsidRDefault="00FA1ACD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35" w:type="dxa"/>
          </w:tcPr>
          <w:p w:rsidR="00FA1ACD" w:rsidRDefault="00B61178" w:rsidP="00B61178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прекрасном и яростном мире» (готовиться к тесту)</w:t>
            </w:r>
          </w:p>
        </w:tc>
      </w:tr>
      <w:tr w:rsidR="00B61178" w:rsidTr="00FA1ACD">
        <w:tc>
          <w:tcPr>
            <w:tcW w:w="959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35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44и 45-писменно отвечать на вопросы.</w:t>
            </w:r>
          </w:p>
        </w:tc>
      </w:tr>
      <w:tr w:rsidR="00B61178" w:rsidTr="00FA1ACD">
        <w:tc>
          <w:tcPr>
            <w:tcW w:w="959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35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57 повторить.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1870 параграф 62.</w:t>
            </w:r>
          </w:p>
        </w:tc>
      </w:tr>
      <w:tr w:rsidR="00B61178" w:rsidTr="00FA1ACD">
        <w:tc>
          <w:tcPr>
            <w:tcW w:w="959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35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48. 49.</w:t>
            </w:r>
          </w:p>
        </w:tc>
      </w:tr>
      <w:tr w:rsidR="00B61178" w:rsidTr="00FA1ACD">
        <w:tc>
          <w:tcPr>
            <w:tcW w:w="959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635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52 – задание номер 7 письменно, параграф 53</w:t>
            </w:r>
          </w:p>
        </w:tc>
      </w:tr>
      <w:tr w:rsidR="00B61178" w:rsidTr="00FA1ACD">
        <w:tc>
          <w:tcPr>
            <w:tcW w:w="959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35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178" w:rsidTr="00FA1ACD">
        <w:tc>
          <w:tcPr>
            <w:tcW w:w="959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35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23-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24  отвечать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письменно </w:t>
            </w:r>
          </w:p>
        </w:tc>
      </w:tr>
      <w:tr w:rsidR="00B61178" w:rsidTr="00FA1ACD">
        <w:tc>
          <w:tcPr>
            <w:tcW w:w="959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635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23- составить сложный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экзамен-2 следующих варианта</w:t>
            </w:r>
          </w:p>
        </w:tc>
      </w:tr>
      <w:tr w:rsidR="00B61178" w:rsidTr="00FA1ACD">
        <w:tc>
          <w:tcPr>
            <w:tcW w:w="959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1178" w:rsidRDefault="00B61178" w:rsidP="00FA1ACD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169" w:rsidRDefault="00043169" w:rsidP="00FA1AC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F7D8C" w:rsidRDefault="00FF7D8C" w:rsidP="00FA1AC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FF7D8C" w:rsidRPr="00FA1ACD" w:rsidRDefault="00FF7D8C" w:rsidP="00FA1ACD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руководитель: Федорищева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А.В.</w:t>
      </w:r>
    </w:p>
    <w:sectPr w:rsidR="00FF7D8C" w:rsidRPr="00FA1ACD" w:rsidSect="0004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1ACD"/>
    <w:rsid w:val="00043169"/>
    <w:rsid w:val="006F5650"/>
    <w:rsid w:val="007E6685"/>
    <w:rsid w:val="0080371D"/>
    <w:rsid w:val="009C71FA"/>
    <w:rsid w:val="009D26F7"/>
    <w:rsid w:val="00B61178"/>
    <w:rsid w:val="00B66CD7"/>
    <w:rsid w:val="00D158C0"/>
    <w:rsid w:val="00EC654F"/>
    <w:rsid w:val="00FA1ACD"/>
    <w:rsid w:val="00FB498E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16241-D21D-47BA-95B0-4C2128A4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10</cp:revision>
  <dcterms:created xsi:type="dcterms:W3CDTF">2020-04-06T14:53:00Z</dcterms:created>
  <dcterms:modified xsi:type="dcterms:W3CDTF">2020-04-15T06:33:00Z</dcterms:modified>
</cp:coreProperties>
</file>